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E291" w14:textId="77777777" w:rsidR="00A667EC" w:rsidRDefault="00A667EC" w:rsidP="00A667EC">
      <w:r>
        <w:t xml:space="preserve">Coming shortly to the sales market </w:t>
      </w:r>
    </w:p>
    <w:p w14:paraId="1DAE0450" w14:textId="6684465C" w:rsidR="00A667EC" w:rsidRDefault="00A667EC" w:rsidP="00A667EC">
      <w:r>
        <w:t xml:space="preserve">Superb 3 / </w:t>
      </w:r>
      <w:proofErr w:type="gramStart"/>
      <w:r>
        <w:t>4  bedroom</w:t>
      </w:r>
      <w:proofErr w:type="gramEnd"/>
      <w:r>
        <w:t xml:space="preserve">, Grade </w:t>
      </w:r>
      <w:proofErr w:type="spellStart"/>
      <w:r>
        <w:t>ll</w:t>
      </w:r>
      <w:proofErr w:type="spellEnd"/>
      <w:r>
        <w:t xml:space="preserve"> listed detached farmhouse. </w:t>
      </w:r>
      <w:r>
        <w:t>Ideal for commuters and those looking to accommodate a home/office lifestyle</w:t>
      </w:r>
      <w:r>
        <w:t xml:space="preserve">, the property </w:t>
      </w:r>
      <w:r>
        <w:t xml:space="preserve">benefits from 3 acres, stables and annexe and is situated in Steep Marsh on the edge of Petersfield. </w:t>
      </w:r>
    </w:p>
    <w:p w14:paraId="69E6061F" w14:textId="77777777" w:rsidR="00A667EC" w:rsidRDefault="00A667EC" w:rsidP="00A667EC"/>
    <w:p w14:paraId="114CED97" w14:textId="0F485E3F" w:rsidR="00A667EC" w:rsidRDefault="00A667EC" w:rsidP="00A667EC">
      <w:r>
        <w:t>For full details or register early interest please call Kate Porter on 01730 771222</w:t>
      </w:r>
    </w:p>
    <w:p w14:paraId="5C96FE60" w14:textId="77777777" w:rsidR="0053472E" w:rsidRDefault="0053472E"/>
    <w:sectPr w:rsidR="00534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EC"/>
    <w:rsid w:val="0053472E"/>
    <w:rsid w:val="00835BB3"/>
    <w:rsid w:val="00990308"/>
    <w:rsid w:val="00A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808B"/>
  <w15:chartTrackingRefBased/>
  <w15:docId w15:val="{2E28E81A-7885-40E7-A4F8-E5E0D87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453309322BE4AB4F072C17E566E4D" ma:contentTypeVersion="14" ma:contentTypeDescription="Create a new document." ma:contentTypeScope="" ma:versionID="ece84bf5774b5b353dc3a606f24962ee">
  <xsd:schema xmlns:xsd="http://www.w3.org/2001/XMLSchema" xmlns:xs="http://www.w3.org/2001/XMLSchema" xmlns:p="http://schemas.microsoft.com/office/2006/metadata/properties" xmlns:ns2="a0f3c6ff-9fea-4159-9a90-e7063188e565" xmlns:ns3="de3f46cd-cb67-4993-8c4b-12f364d2ea44" targetNamespace="http://schemas.microsoft.com/office/2006/metadata/properties" ma:root="true" ma:fieldsID="ebf4e9f600b82719c60c5f7c5ac699b3" ns2:_="" ns3:_="">
    <xsd:import namespace="a0f3c6ff-9fea-4159-9a90-e7063188e565"/>
    <xsd:import namespace="de3f46cd-cb67-4993-8c4b-12f364d2ea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c6ff-9fea-4159-9a90-e7063188e5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00301d7-4d8e-4d50-a3a2-bedb595d9c5d}" ma:internalName="TaxCatchAll" ma:showField="CatchAllData" ma:web="a0f3c6ff-9fea-4159-9a90-e7063188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f46cd-cb67-4993-8c4b-12f364d2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67633d-e275-44c4-a55d-662ed8d74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3c6ff-9fea-4159-9a90-e7063188e565" xsi:nil="true"/>
    <lcf76f155ced4ddcb4097134ff3c332f xmlns="de3f46cd-cb67-4993-8c4b-12f364d2ea44">
      <Terms xmlns="http://schemas.microsoft.com/office/infopath/2007/PartnerControls"/>
    </lcf76f155ced4ddcb4097134ff3c332f>
    <_dlc_DocId xmlns="a0f3c6ff-9fea-4159-9a90-e7063188e565">HV7CXJUS74X2-519754784-8948</_dlc_DocId>
    <_dlc_DocIdUrl xmlns="a0f3c6ff-9fea-4159-9a90-e7063188e565">
      <Url>https://countryhousecompany.sharepoint.com/sites/OfficeManager/_layouts/15/DocIdRedir.aspx?ID=HV7CXJUS74X2-519754784-8948</Url>
      <Description>HV7CXJUS74X2-519754784-8948</Description>
    </_dlc_DocIdUrl>
  </documentManagement>
</p:properties>
</file>

<file path=customXml/itemProps1.xml><?xml version="1.0" encoding="utf-8"?>
<ds:datastoreItem xmlns:ds="http://schemas.openxmlformats.org/officeDocument/2006/customXml" ds:itemID="{1886B02B-2084-4C86-A723-2C4DF313078F}"/>
</file>

<file path=customXml/itemProps2.xml><?xml version="1.0" encoding="utf-8"?>
<ds:datastoreItem xmlns:ds="http://schemas.openxmlformats.org/officeDocument/2006/customXml" ds:itemID="{0F12B1EC-6CAE-45B6-92D1-221C2D37AACB}"/>
</file>

<file path=customXml/itemProps3.xml><?xml version="1.0" encoding="utf-8"?>
<ds:datastoreItem xmlns:ds="http://schemas.openxmlformats.org/officeDocument/2006/customXml" ds:itemID="{FEDCDBEB-C269-4CCA-9746-6F9C2FBE98C9}"/>
</file>

<file path=customXml/itemProps4.xml><?xml version="1.0" encoding="utf-8"?>
<ds:datastoreItem xmlns:ds="http://schemas.openxmlformats.org/officeDocument/2006/customXml" ds:itemID="{6174E07C-88B6-4273-84DD-B41A5B2BA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Marishelle Gibson</dc:creator>
  <cp:keywords/>
  <dc:description/>
  <cp:lastModifiedBy>Marishelle Gibson</cp:lastModifiedBy>
  <cp:revision>1</cp:revision>
  <dcterms:created xsi:type="dcterms:W3CDTF">2023-01-12T17:03:00Z</dcterms:created>
  <dcterms:modified xsi:type="dcterms:W3CDTF">2023-01-12T17:09:00Z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0x010100B23453309322BE4AB4F072C17E566E4D</vt:lpwstr>
  </property>
  <property fmtid="{D5CDD505-2E9C-101B-9397-08002B2CF9AE}" pid="3" name="_dlc_DocIdItemGuid">
    <vt:lpwstr>b6d90979-a553-4b0d-874f-bd759e395ac8</vt:lpwstr>
  </property>
</Properties>
</file>